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83C" w:rsidRPr="004C4946" w:rsidRDefault="00377B2C" w:rsidP="00A531BE">
      <w:pPr>
        <w:jc w:val="center"/>
        <w:rPr>
          <w:b/>
        </w:rPr>
      </w:pPr>
      <w:r>
        <w:rPr>
          <w:b/>
        </w:rPr>
        <w:t>Svazek obcí mikroregionu střední Haná</w:t>
      </w:r>
    </w:p>
    <w:p w:rsidR="007B583C" w:rsidRDefault="00377B2C" w:rsidP="007B583C">
      <w:pPr>
        <w:jc w:val="center"/>
        <w:rPr>
          <w:sz w:val="20"/>
          <w:szCs w:val="20"/>
        </w:rPr>
      </w:pPr>
      <w:r>
        <w:rPr>
          <w:sz w:val="20"/>
          <w:szCs w:val="20"/>
        </w:rPr>
        <w:t>Masarykovo nám.20, 752 01</w:t>
      </w:r>
      <w:r w:rsidR="007B583C" w:rsidRPr="004C4946">
        <w:rPr>
          <w:sz w:val="20"/>
          <w:szCs w:val="20"/>
        </w:rPr>
        <w:t xml:space="preserve"> Kojetín</w:t>
      </w:r>
      <w:r w:rsidR="00901296" w:rsidRPr="004C4946">
        <w:rPr>
          <w:sz w:val="20"/>
          <w:szCs w:val="20"/>
        </w:rPr>
        <w:t>,</w:t>
      </w:r>
      <w:r>
        <w:rPr>
          <w:sz w:val="20"/>
          <w:szCs w:val="20"/>
        </w:rPr>
        <w:t xml:space="preserve"> IČO 696047714</w:t>
      </w:r>
    </w:p>
    <w:p w:rsidR="00377B2C" w:rsidRPr="004C4946" w:rsidRDefault="00377B2C" w:rsidP="007B583C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</w:t>
      </w:r>
    </w:p>
    <w:p w:rsidR="002E2686" w:rsidRDefault="002E2686" w:rsidP="0077393B"/>
    <w:p w:rsidR="00C90A8B" w:rsidRDefault="00EA197A" w:rsidP="00EA197A">
      <w:pPr>
        <w:jc w:val="right"/>
        <w:rPr>
          <w:sz w:val="22"/>
          <w:szCs w:val="22"/>
        </w:rPr>
      </w:pPr>
      <w:r w:rsidRPr="004C4946">
        <w:rPr>
          <w:sz w:val="22"/>
          <w:szCs w:val="22"/>
        </w:rPr>
        <w:t xml:space="preserve">Měrovice nad Hanou </w:t>
      </w:r>
      <w:r w:rsidR="00107951">
        <w:rPr>
          <w:sz w:val="22"/>
          <w:szCs w:val="22"/>
        </w:rPr>
        <w:t>16</w:t>
      </w:r>
      <w:r w:rsidRPr="004C4946">
        <w:rPr>
          <w:sz w:val="22"/>
          <w:szCs w:val="22"/>
        </w:rPr>
        <w:t>.</w:t>
      </w:r>
      <w:r w:rsidR="00107951">
        <w:rPr>
          <w:sz w:val="22"/>
          <w:szCs w:val="22"/>
        </w:rPr>
        <w:t>7.</w:t>
      </w:r>
      <w:r w:rsidRPr="004C4946">
        <w:rPr>
          <w:sz w:val="22"/>
          <w:szCs w:val="22"/>
        </w:rPr>
        <w:t>201</w:t>
      </w:r>
      <w:r w:rsidR="00107951">
        <w:rPr>
          <w:sz w:val="22"/>
          <w:szCs w:val="22"/>
        </w:rPr>
        <w:t>8</w:t>
      </w:r>
    </w:p>
    <w:p w:rsidR="004C4946" w:rsidRPr="004C4946" w:rsidRDefault="004C4946" w:rsidP="00EA197A">
      <w:pPr>
        <w:jc w:val="right"/>
        <w:rPr>
          <w:sz w:val="22"/>
          <w:szCs w:val="22"/>
        </w:rPr>
      </w:pPr>
    </w:p>
    <w:p w:rsidR="00EA197A" w:rsidRPr="004C4946" w:rsidRDefault="00730894" w:rsidP="00730894">
      <w:pPr>
        <w:jc w:val="center"/>
        <w:rPr>
          <w:sz w:val="22"/>
          <w:szCs w:val="22"/>
        </w:rPr>
      </w:pPr>
      <w:r w:rsidRPr="004C4946">
        <w:rPr>
          <w:sz w:val="22"/>
          <w:szCs w:val="22"/>
        </w:rPr>
        <w:t xml:space="preserve">O Z N Á M E N Í </w:t>
      </w:r>
    </w:p>
    <w:p w:rsidR="00C90A8B" w:rsidRPr="004C4946" w:rsidRDefault="00C90A8B" w:rsidP="00C46BB7">
      <w:pPr>
        <w:rPr>
          <w:sz w:val="18"/>
          <w:szCs w:val="18"/>
        </w:rPr>
      </w:pPr>
    </w:p>
    <w:p w:rsidR="00EA197A" w:rsidRPr="004C4946" w:rsidRDefault="00EA197A" w:rsidP="004C4946">
      <w:pPr>
        <w:rPr>
          <w:b/>
          <w:u w:val="single"/>
        </w:rPr>
      </w:pPr>
      <w:r w:rsidRPr="004C4946">
        <w:rPr>
          <w:b/>
          <w:u w:val="single"/>
        </w:rPr>
        <w:t>Informace o dokumentech zveřejňovaných dle zákona 250/2000 Sb. o rozpočtových pravidlech územních rozpočtů, ve znění zákona 2</w:t>
      </w:r>
      <w:r w:rsidR="00603834">
        <w:rPr>
          <w:b/>
          <w:u w:val="single"/>
        </w:rPr>
        <w:t>3</w:t>
      </w:r>
      <w:r w:rsidRPr="004C4946">
        <w:rPr>
          <w:b/>
          <w:u w:val="single"/>
        </w:rPr>
        <w:t>/2017 Sb.</w:t>
      </w:r>
    </w:p>
    <w:p w:rsidR="00EA197A" w:rsidRPr="004C4946" w:rsidRDefault="00EA197A" w:rsidP="00C46BB7"/>
    <w:p w:rsidR="00EA197A" w:rsidRPr="004C4946" w:rsidRDefault="0001474C" w:rsidP="00C46BB7">
      <w:r>
        <w:t>V souladu s §39</w:t>
      </w:r>
      <w:r w:rsidR="00EA197A" w:rsidRPr="004C4946">
        <w:t xml:space="preserve"> odst.</w:t>
      </w:r>
      <w:r w:rsidR="00603834">
        <w:t>5</w:t>
      </w:r>
      <w:r w:rsidR="00EA197A" w:rsidRPr="004C4946">
        <w:t>) zák.250/2000 Sb. o</w:t>
      </w:r>
      <w:r w:rsidR="00220F44">
        <w:t xml:space="preserve">znamujeme, že schválený </w:t>
      </w:r>
      <w:r w:rsidR="00603834">
        <w:t>střednědobý výhled rozpočtu na r.2019-</w:t>
      </w:r>
      <w:proofErr w:type="gramStart"/>
      <w:r w:rsidR="00603834">
        <w:t xml:space="preserve">2023 </w:t>
      </w:r>
      <w:r w:rsidR="009A4A29">
        <w:t xml:space="preserve"> </w:t>
      </w:r>
      <w:r w:rsidR="00377B2C">
        <w:t>Svazku</w:t>
      </w:r>
      <w:proofErr w:type="gramEnd"/>
      <w:r w:rsidR="00377B2C">
        <w:t xml:space="preserve"> obcí mikroregionu střední Haná</w:t>
      </w:r>
      <w:r w:rsidR="00EA197A" w:rsidRPr="004C4946">
        <w:t xml:space="preserve"> je zveřejněn v elektronické podobě na internetových stránkách</w:t>
      </w:r>
      <w:r w:rsidR="00524C29">
        <w:t xml:space="preserve"> na el. úřední desce svazku</w:t>
      </w:r>
      <w:r w:rsidR="00EA197A" w:rsidRPr="004C4946">
        <w:t xml:space="preserve"> </w:t>
      </w:r>
      <w:r w:rsidR="00203A2B">
        <w:t>(</w:t>
      </w:r>
      <w:r w:rsidR="00203A2B">
        <w:rPr>
          <w:i/>
        </w:rPr>
        <w:t>http://www.strednihana.cz</w:t>
      </w:r>
      <w:r w:rsidR="001B4B8B" w:rsidRPr="004C4946">
        <w:rPr>
          <w:i/>
        </w:rPr>
        <w:t>)</w:t>
      </w:r>
      <w:r w:rsidR="00EA197A" w:rsidRPr="004C4946">
        <w:t xml:space="preserve"> a v listinné podobě je k dispozici v kanceláři OÚ Měrovice nad Hanou</w:t>
      </w:r>
      <w:r w:rsidR="00203A2B">
        <w:t xml:space="preserve"> u účetní mikroregionu</w:t>
      </w:r>
      <w:r w:rsidR="00EA197A" w:rsidRPr="004C4946">
        <w:t>.</w:t>
      </w:r>
    </w:p>
    <w:p w:rsidR="00EA197A" w:rsidRPr="004C4946" w:rsidRDefault="00EA197A" w:rsidP="00EA197A"/>
    <w:p w:rsidR="009A4A29" w:rsidRDefault="00203A2B" w:rsidP="00EA197A">
      <w:pPr>
        <w:pStyle w:val="Zkladntext"/>
        <w:tabs>
          <w:tab w:val="left" w:pos="6379"/>
        </w:tabs>
        <w:spacing w:before="120"/>
        <w:jc w:val="center"/>
        <w:rPr>
          <w:szCs w:val="24"/>
        </w:rPr>
      </w:pPr>
      <w:r>
        <w:rPr>
          <w:szCs w:val="24"/>
        </w:rPr>
        <w:t xml:space="preserve">                                 Jitka Straková</w:t>
      </w:r>
      <w:r w:rsidR="00F62AC9">
        <w:rPr>
          <w:szCs w:val="24"/>
        </w:rPr>
        <w:t xml:space="preserve"> v.r.</w:t>
      </w:r>
      <w:r>
        <w:rPr>
          <w:szCs w:val="24"/>
        </w:rPr>
        <w:t xml:space="preserve"> - </w:t>
      </w:r>
      <w:proofErr w:type="gramStart"/>
      <w:r>
        <w:rPr>
          <w:szCs w:val="24"/>
        </w:rPr>
        <w:t>účetní  DSO</w:t>
      </w:r>
      <w:proofErr w:type="gramEnd"/>
    </w:p>
    <w:p w:rsidR="0021414F" w:rsidRDefault="0021414F" w:rsidP="00EA197A"/>
    <w:p w:rsidR="0042286B" w:rsidRPr="004C4946" w:rsidRDefault="00550966" w:rsidP="00EA197A">
      <w:r>
        <w:t xml:space="preserve">Vyvěšeno: </w:t>
      </w:r>
      <w:r w:rsidR="00786DDA">
        <w:t xml:space="preserve"> </w:t>
      </w:r>
      <w:r w:rsidR="002D1C76">
        <w:t>25.7.</w:t>
      </w:r>
      <w:bookmarkStart w:id="0" w:name="_GoBack"/>
      <w:bookmarkEnd w:id="0"/>
      <w:r w:rsidR="00EA197A" w:rsidRPr="004C4946">
        <w:t>201</w:t>
      </w:r>
      <w:r w:rsidR="00107951">
        <w:t>8</w:t>
      </w:r>
    </w:p>
    <w:p w:rsidR="0077393B" w:rsidRDefault="00EA197A" w:rsidP="00C46BB7">
      <w:r w:rsidRPr="004C4946">
        <w:t>Sňato:</w:t>
      </w:r>
      <w:r w:rsidR="00754DFD">
        <w:t xml:space="preserve"> </w:t>
      </w:r>
      <w:r w:rsidR="00603834">
        <w:t>1.1.2024</w:t>
      </w:r>
    </w:p>
    <w:sectPr w:rsidR="0077393B" w:rsidSect="009A4A29">
      <w:pgSz w:w="8392" w:h="11907" w:code="11"/>
      <w:pgMar w:top="719" w:right="832" w:bottom="71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44412"/>
    <w:multiLevelType w:val="hybridMultilevel"/>
    <w:tmpl w:val="DE785ACC"/>
    <w:lvl w:ilvl="0" w:tplc="C06ECA0C">
      <w:numFmt w:val="bullet"/>
      <w:lvlText w:val="-"/>
      <w:lvlJc w:val="left"/>
      <w:pPr>
        <w:tabs>
          <w:tab w:val="num" w:pos="1185"/>
        </w:tabs>
        <w:ind w:left="11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1" w15:restartNumberingAfterBreak="0">
    <w:nsid w:val="077722B8"/>
    <w:multiLevelType w:val="hybridMultilevel"/>
    <w:tmpl w:val="89F891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96"/>
    <w:multiLevelType w:val="hybridMultilevel"/>
    <w:tmpl w:val="BFB417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AAE8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256189"/>
    <w:multiLevelType w:val="hybridMultilevel"/>
    <w:tmpl w:val="04BE4E00"/>
    <w:lvl w:ilvl="0" w:tplc="9ACC1F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23862"/>
    <w:multiLevelType w:val="hybridMultilevel"/>
    <w:tmpl w:val="4D7C1F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911E0D"/>
    <w:multiLevelType w:val="hybridMultilevel"/>
    <w:tmpl w:val="35EAE4A8"/>
    <w:lvl w:ilvl="0" w:tplc="30BE47B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A73"/>
    <w:rsid w:val="00007888"/>
    <w:rsid w:val="0001474C"/>
    <w:rsid w:val="00014A0F"/>
    <w:rsid w:val="000210A1"/>
    <w:rsid w:val="00025AC3"/>
    <w:rsid w:val="0003357E"/>
    <w:rsid w:val="000424F7"/>
    <w:rsid w:val="000516F6"/>
    <w:rsid w:val="000520DE"/>
    <w:rsid w:val="00063E9C"/>
    <w:rsid w:val="0006752A"/>
    <w:rsid w:val="00071358"/>
    <w:rsid w:val="000716A4"/>
    <w:rsid w:val="00071AE1"/>
    <w:rsid w:val="00080D94"/>
    <w:rsid w:val="000813A6"/>
    <w:rsid w:val="00082A94"/>
    <w:rsid w:val="00084F97"/>
    <w:rsid w:val="0009339A"/>
    <w:rsid w:val="00093781"/>
    <w:rsid w:val="0009548F"/>
    <w:rsid w:val="00095499"/>
    <w:rsid w:val="000A3F22"/>
    <w:rsid w:val="000A60FC"/>
    <w:rsid w:val="000A7B3F"/>
    <w:rsid w:val="000B148C"/>
    <w:rsid w:val="000B3E83"/>
    <w:rsid w:val="000B6A8F"/>
    <w:rsid w:val="000C0B72"/>
    <w:rsid w:val="000C493B"/>
    <w:rsid w:val="000D0E14"/>
    <w:rsid w:val="000D518E"/>
    <w:rsid w:val="000D5FFB"/>
    <w:rsid w:val="000E46BC"/>
    <w:rsid w:val="000F4B75"/>
    <w:rsid w:val="001028CB"/>
    <w:rsid w:val="0010591D"/>
    <w:rsid w:val="0010792F"/>
    <w:rsid w:val="00107951"/>
    <w:rsid w:val="001118F8"/>
    <w:rsid w:val="0011459C"/>
    <w:rsid w:val="00117B72"/>
    <w:rsid w:val="00121698"/>
    <w:rsid w:val="001307DD"/>
    <w:rsid w:val="00132A7B"/>
    <w:rsid w:val="001358D0"/>
    <w:rsid w:val="00135FFB"/>
    <w:rsid w:val="001363AD"/>
    <w:rsid w:val="00150952"/>
    <w:rsid w:val="00155E76"/>
    <w:rsid w:val="00156D02"/>
    <w:rsid w:val="00161430"/>
    <w:rsid w:val="00166AE2"/>
    <w:rsid w:val="00167BAB"/>
    <w:rsid w:val="001761D2"/>
    <w:rsid w:val="00177965"/>
    <w:rsid w:val="00186EC8"/>
    <w:rsid w:val="001872B9"/>
    <w:rsid w:val="001925E5"/>
    <w:rsid w:val="00196D0A"/>
    <w:rsid w:val="001A0B60"/>
    <w:rsid w:val="001A7EBA"/>
    <w:rsid w:val="001B4642"/>
    <w:rsid w:val="001B4B8B"/>
    <w:rsid w:val="001C4146"/>
    <w:rsid w:val="001C5F7F"/>
    <w:rsid w:val="001C722A"/>
    <w:rsid w:val="001C7496"/>
    <w:rsid w:val="001D28F0"/>
    <w:rsid w:val="001D673A"/>
    <w:rsid w:val="001D7D1F"/>
    <w:rsid w:val="001F2E73"/>
    <w:rsid w:val="001F67DB"/>
    <w:rsid w:val="00201256"/>
    <w:rsid w:val="00203A2B"/>
    <w:rsid w:val="0021414F"/>
    <w:rsid w:val="0021742D"/>
    <w:rsid w:val="00220F44"/>
    <w:rsid w:val="00220FE5"/>
    <w:rsid w:val="00225CED"/>
    <w:rsid w:val="0022770D"/>
    <w:rsid w:val="0023382F"/>
    <w:rsid w:val="00237E42"/>
    <w:rsid w:val="00265E03"/>
    <w:rsid w:val="002665D5"/>
    <w:rsid w:val="002668F0"/>
    <w:rsid w:val="00270972"/>
    <w:rsid w:val="00270C11"/>
    <w:rsid w:val="00271CAB"/>
    <w:rsid w:val="00275802"/>
    <w:rsid w:val="00275A37"/>
    <w:rsid w:val="00276851"/>
    <w:rsid w:val="002818E5"/>
    <w:rsid w:val="0028403F"/>
    <w:rsid w:val="00284DBB"/>
    <w:rsid w:val="00287006"/>
    <w:rsid w:val="0029161B"/>
    <w:rsid w:val="002958ED"/>
    <w:rsid w:val="00297827"/>
    <w:rsid w:val="002A37BE"/>
    <w:rsid w:val="002A5721"/>
    <w:rsid w:val="002A652C"/>
    <w:rsid w:val="002B1174"/>
    <w:rsid w:val="002B13A7"/>
    <w:rsid w:val="002B2B58"/>
    <w:rsid w:val="002D1C76"/>
    <w:rsid w:val="002E068E"/>
    <w:rsid w:val="002E2686"/>
    <w:rsid w:val="002E5057"/>
    <w:rsid w:val="002E7CC4"/>
    <w:rsid w:val="002F3580"/>
    <w:rsid w:val="002F4448"/>
    <w:rsid w:val="002F5B8F"/>
    <w:rsid w:val="002F5E2D"/>
    <w:rsid w:val="00302474"/>
    <w:rsid w:val="003114A0"/>
    <w:rsid w:val="00316101"/>
    <w:rsid w:val="0031645C"/>
    <w:rsid w:val="00316940"/>
    <w:rsid w:val="00322349"/>
    <w:rsid w:val="0032412C"/>
    <w:rsid w:val="00326D40"/>
    <w:rsid w:val="003278CB"/>
    <w:rsid w:val="00327DF2"/>
    <w:rsid w:val="003311C1"/>
    <w:rsid w:val="00342E3E"/>
    <w:rsid w:val="00344B9C"/>
    <w:rsid w:val="00351063"/>
    <w:rsid w:val="00363B73"/>
    <w:rsid w:val="0036557A"/>
    <w:rsid w:val="00366456"/>
    <w:rsid w:val="00371246"/>
    <w:rsid w:val="00377B2C"/>
    <w:rsid w:val="00380E04"/>
    <w:rsid w:val="003A08B2"/>
    <w:rsid w:val="003A1204"/>
    <w:rsid w:val="003A42A8"/>
    <w:rsid w:val="003B0190"/>
    <w:rsid w:val="003B55D3"/>
    <w:rsid w:val="003C323A"/>
    <w:rsid w:val="003C767D"/>
    <w:rsid w:val="003D1E0E"/>
    <w:rsid w:val="003D2C45"/>
    <w:rsid w:val="003D5996"/>
    <w:rsid w:val="003E2F1F"/>
    <w:rsid w:val="003F5E0A"/>
    <w:rsid w:val="003F603C"/>
    <w:rsid w:val="003F66CF"/>
    <w:rsid w:val="003F6956"/>
    <w:rsid w:val="00402D14"/>
    <w:rsid w:val="004033AC"/>
    <w:rsid w:val="004155A7"/>
    <w:rsid w:val="0042021A"/>
    <w:rsid w:val="00420872"/>
    <w:rsid w:val="0042142C"/>
    <w:rsid w:val="00421B96"/>
    <w:rsid w:val="0042286B"/>
    <w:rsid w:val="00423A23"/>
    <w:rsid w:val="0042596E"/>
    <w:rsid w:val="00436994"/>
    <w:rsid w:val="00441A89"/>
    <w:rsid w:val="00446ECD"/>
    <w:rsid w:val="0044739D"/>
    <w:rsid w:val="00454EE3"/>
    <w:rsid w:val="004550C9"/>
    <w:rsid w:val="00457B24"/>
    <w:rsid w:val="004628D2"/>
    <w:rsid w:val="004638A6"/>
    <w:rsid w:val="004750D3"/>
    <w:rsid w:val="0047618A"/>
    <w:rsid w:val="00484D27"/>
    <w:rsid w:val="004958D6"/>
    <w:rsid w:val="00496EC9"/>
    <w:rsid w:val="004C4946"/>
    <w:rsid w:val="004D381B"/>
    <w:rsid w:val="004E77E8"/>
    <w:rsid w:val="004E7E87"/>
    <w:rsid w:val="004F6389"/>
    <w:rsid w:val="0050197A"/>
    <w:rsid w:val="00505E18"/>
    <w:rsid w:val="00507616"/>
    <w:rsid w:val="005103CD"/>
    <w:rsid w:val="00513F3B"/>
    <w:rsid w:val="00517D7D"/>
    <w:rsid w:val="00524780"/>
    <w:rsid w:val="00524C29"/>
    <w:rsid w:val="00531AD1"/>
    <w:rsid w:val="00535395"/>
    <w:rsid w:val="00536205"/>
    <w:rsid w:val="00550966"/>
    <w:rsid w:val="005550A4"/>
    <w:rsid w:val="00557F78"/>
    <w:rsid w:val="00560DC3"/>
    <w:rsid w:val="005710B3"/>
    <w:rsid w:val="005746C1"/>
    <w:rsid w:val="005767B4"/>
    <w:rsid w:val="005773B1"/>
    <w:rsid w:val="0059474E"/>
    <w:rsid w:val="005A0DD2"/>
    <w:rsid w:val="005A1E5D"/>
    <w:rsid w:val="005A2B59"/>
    <w:rsid w:val="005A4DED"/>
    <w:rsid w:val="005B00A9"/>
    <w:rsid w:val="005B14F9"/>
    <w:rsid w:val="005B40D5"/>
    <w:rsid w:val="005C22F9"/>
    <w:rsid w:val="005D2F89"/>
    <w:rsid w:val="005D4130"/>
    <w:rsid w:val="005E3DF2"/>
    <w:rsid w:val="005E6BF3"/>
    <w:rsid w:val="005E7EF9"/>
    <w:rsid w:val="005F1652"/>
    <w:rsid w:val="005F1752"/>
    <w:rsid w:val="005F27CA"/>
    <w:rsid w:val="005F2E93"/>
    <w:rsid w:val="005F53BA"/>
    <w:rsid w:val="005F7A3F"/>
    <w:rsid w:val="00603834"/>
    <w:rsid w:val="00606AA7"/>
    <w:rsid w:val="00613F26"/>
    <w:rsid w:val="00624FAE"/>
    <w:rsid w:val="00626723"/>
    <w:rsid w:val="006310CC"/>
    <w:rsid w:val="0063131F"/>
    <w:rsid w:val="00636FB4"/>
    <w:rsid w:val="006451F9"/>
    <w:rsid w:val="00647B74"/>
    <w:rsid w:val="006548FE"/>
    <w:rsid w:val="00655208"/>
    <w:rsid w:val="00664690"/>
    <w:rsid w:val="00671DF9"/>
    <w:rsid w:val="00674329"/>
    <w:rsid w:val="00684EE9"/>
    <w:rsid w:val="006858F4"/>
    <w:rsid w:val="00685988"/>
    <w:rsid w:val="00690E0B"/>
    <w:rsid w:val="0069613C"/>
    <w:rsid w:val="006B5495"/>
    <w:rsid w:val="006B7B30"/>
    <w:rsid w:val="006C2765"/>
    <w:rsid w:val="006E4691"/>
    <w:rsid w:val="00703DBD"/>
    <w:rsid w:val="0071064F"/>
    <w:rsid w:val="007147D8"/>
    <w:rsid w:val="0071517E"/>
    <w:rsid w:val="00716221"/>
    <w:rsid w:val="00730894"/>
    <w:rsid w:val="0073389C"/>
    <w:rsid w:val="007350AF"/>
    <w:rsid w:val="00735C27"/>
    <w:rsid w:val="0074578D"/>
    <w:rsid w:val="00751CBB"/>
    <w:rsid w:val="00754DFD"/>
    <w:rsid w:val="0076155A"/>
    <w:rsid w:val="00762774"/>
    <w:rsid w:val="007725E5"/>
    <w:rsid w:val="007729B0"/>
    <w:rsid w:val="0077393B"/>
    <w:rsid w:val="00773A03"/>
    <w:rsid w:val="0077504E"/>
    <w:rsid w:val="007829BB"/>
    <w:rsid w:val="00783371"/>
    <w:rsid w:val="0078419F"/>
    <w:rsid w:val="00786DDA"/>
    <w:rsid w:val="00790485"/>
    <w:rsid w:val="007A0E86"/>
    <w:rsid w:val="007A7BB7"/>
    <w:rsid w:val="007B2674"/>
    <w:rsid w:val="007B36A0"/>
    <w:rsid w:val="007B47A3"/>
    <w:rsid w:val="007B583C"/>
    <w:rsid w:val="007B5E24"/>
    <w:rsid w:val="007D1256"/>
    <w:rsid w:val="007D2B9E"/>
    <w:rsid w:val="007D435E"/>
    <w:rsid w:val="007E1792"/>
    <w:rsid w:val="007E4E3B"/>
    <w:rsid w:val="007E50CA"/>
    <w:rsid w:val="007E53C6"/>
    <w:rsid w:val="007E7840"/>
    <w:rsid w:val="007F001B"/>
    <w:rsid w:val="00807400"/>
    <w:rsid w:val="00807E82"/>
    <w:rsid w:val="008231D2"/>
    <w:rsid w:val="00832E97"/>
    <w:rsid w:val="00835B53"/>
    <w:rsid w:val="00836178"/>
    <w:rsid w:val="008414C9"/>
    <w:rsid w:val="008459A3"/>
    <w:rsid w:val="00845E7B"/>
    <w:rsid w:val="00846309"/>
    <w:rsid w:val="00850C74"/>
    <w:rsid w:val="0085369D"/>
    <w:rsid w:val="00870F23"/>
    <w:rsid w:val="008724E1"/>
    <w:rsid w:val="0087323F"/>
    <w:rsid w:val="0087405F"/>
    <w:rsid w:val="00881A5B"/>
    <w:rsid w:val="008852B3"/>
    <w:rsid w:val="00891B0F"/>
    <w:rsid w:val="008972E6"/>
    <w:rsid w:val="008A3215"/>
    <w:rsid w:val="008A35DE"/>
    <w:rsid w:val="008A6E73"/>
    <w:rsid w:val="008A7297"/>
    <w:rsid w:val="008B2DD3"/>
    <w:rsid w:val="008B60C3"/>
    <w:rsid w:val="008C4465"/>
    <w:rsid w:val="008F0BD7"/>
    <w:rsid w:val="00901296"/>
    <w:rsid w:val="0090682D"/>
    <w:rsid w:val="009111FD"/>
    <w:rsid w:val="00911754"/>
    <w:rsid w:val="009171A2"/>
    <w:rsid w:val="00922284"/>
    <w:rsid w:val="0093145C"/>
    <w:rsid w:val="00934AE7"/>
    <w:rsid w:val="00944673"/>
    <w:rsid w:val="00950ECB"/>
    <w:rsid w:val="00957AE3"/>
    <w:rsid w:val="00960532"/>
    <w:rsid w:val="009609F0"/>
    <w:rsid w:val="009661E2"/>
    <w:rsid w:val="00967715"/>
    <w:rsid w:val="00967DAB"/>
    <w:rsid w:val="00975442"/>
    <w:rsid w:val="00976F0E"/>
    <w:rsid w:val="0098247E"/>
    <w:rsid w:val="00982695"/>
    <w:rsid w:val="00983244"/>
    <w:rsid w:val="00986323"/>
    <w:rsid w:val="00987AD3"/>
    <w:rsid w:val="00995440"/>
    <w:rsid w:val="00996ADB"/>
    <w:rsid w:val="00997478"/>
    <w:rsid w:val="009A0F4D"/>
    <w:rsid w:val="009A24CC"/>
    <w:rsid w:val="009A2F9B"/>
    <w:rsid w:val="009A4A29"/>
    <w:rsid w:val="009B64CC"/>
    <w:rsid w:val="009B725F"/>
    <w:rsid w:val="009C3D54"/>
    <w:rsid w:val="009C4239"/>
    <w:rsid w:val="009D1748"/>
    <w:rsid w:val="009D30D8"/>
    <w:rsid w:val="009D53CF"/>
    <w:rsid w:val="009D5881"/>
    <w:rsid w:val="009D5DCD"/>
    <w:rsid w:val="009D6058"/>
    <w:rsid w:val="009D66A6"/>
    <w:rsid w:val="009E3816"/>
    <w:rsid w:val="009E5194"/>
    <w:rsid w:val="009F5188"/>
    <w:rsid w:val="00A00274"/>
    <w:rsid w:val="00A004BD"/>
    <w:rsid w:val="00A11DC2"/>
    <w:rsid w:val="00A133CD"/>
    <w:rsid w:val="00A17280"/>
    <w:rsid w:val="00A20658"/>
    <w:rsid w:val="00A30872"/>
    <w:rsid w:val="00A40BAC"/>
    <w:rsid w:val="00A4191F"/>
    <w:rsid w:val="00A41B21"/>
    <w:rsid w:val="00A44E3E"/>
    <w:rsid w:val="00A51DD3"/>
    <w:rsid w:val="00A531BE"/>
    <w:rsid w:val="00A56D71"/>
    <w:rsid w:val="00A575B7"/>
    <w:rsid w:val="00A62497"/>
    <w:rsid w:val="00A70799"/>
    <w:rsid w:val="00A710FB"/>
    <w:rsid w:val="00A83217"/>
    <w:rsid w:val="00A87CDA"/>
    <w:rsid w:val="00A906C1"/>
    <w:rsid w:val="00A92610"/>
    <w:rsid w:val="00A92A5F"/>
    <w:rsid w:val="00A97C02"/>
    <w:rsid w:val="00AA71C5"/>
    <w:rsid w:val="00AB5E62"/>
    <w:rsid w:val="00AB6C72"/>
    <w:rsid w:val="00AC48C0"/>
    <w:rsid w:val="00AD63DE"/>
    <w:rsid w:val="00AD7BBD"/>
    <w:rsid w:val="00AE1A03"/>
    <w:rsid w:val="00AF1777"/>
    <w:rsid w:val="00B002B7"/>
    <w:rsid w:val="00B01A19"/>
    <w:rsid w:val="00B11F56"/>
    <w:rsid w:val="00B15A69"/>
    <w:rsid w:val="00B1745C"/>
    <w:rsid w:val="00B204D5"/>
    <w:rsid w:val="00B37C97"/>
    <w:rsid w:val="00B4623D"/>
    <w:rsid w:val="00B46934"/>
    <w:rsid w:val="00B526DE"/>
    <w:rsid w:val="00B55E32"/>
    <w:rsid w:val="00B608BB"/>
    <w:rsid w:val="00B62438"/>
    <w:rsid w:val="00B66449"/>
    <w:rsid w:val="00B676BF"/>
    <w:rsid w:val="00B700AA"/>
    <w:rsid w:val="00B80A60"/>
    <w:rsid w:val="00B83366"/>
    <w:rsid w:val="00B86728"/>
    <w:rsid w:val="00B94E64"/>
    <w:rsid w:val="00B97581"/>
    <w:rsid w:val="00BA003D"/>
    <w:rsid w:val="00BA0F65"/>
    <w:rsid w:val="00BA38E0"/>
    <w:rsid w:val="00BA4B0A"/>
    <w:rsid w:val="00BA5AB9"/>
    <w:rsid w:val="00BB4520"/>
    <w:rsid w:val="00BB6F30"/>
    <w:rsid w:val="00BB73FB"/>
    <w:rsid w:val="00BC0FB2"/>
    <w:rsid w:val="00BC1333"/>
    <w:rsid w:val="00BC3655"/>
    <w:rsid w:val="00BC4D19"/>
    <w:rsid w:val="00BD2AA3"/>
    <w:rsid w:val="00BD3671"/>
    <w:rsid w:val="00BD36DE"/>
    <w:rsid w:val="00BD5E4A"/>
    <w:rsid w:val="00BD7405"/>
    <w:rsid w:val="00BE1A73"/>
    <w:rsid w:val="00BE29CD"/>
    <w:rsid w:val="00BE7390"/>
    <w:rsid w:val="00BF0FA0"/>
    <w:rsid w:val="00BF3D0C"/>
    <w:rsid w:val="00BF5681"/>
    <w:rsid w:val="00C0041C"/>
    <w:rsid w:val="00C14E04"/>
    <w:rsid w:val="00C21584"/>
    <w:rsid w:val="00C222B4"/>
    <w:rsid w:val="00C3649E"/>
    <w:rsid w:val="00C4121C"/>
    <w:rsid w:val="00C45FEC"/>
    <w:rsid w:val="00C46BB7"/>
    <w:rsid w:val="00C51BAB"/>
    <w:rsid w:val="00C53F25"/>
    <w:rsid w:val="00C725B7"/>
    <w:rsid w:val="00C77936"/>
    <w:rsid w:val="00C8049B"/>
    <w:rsid w:val="00C869A3"/>
    <w:rsid w:val="00C877EF"/>
    <w:rsid w:val="00C90A8B"/>
    <w:rsid w:val="00C968EC"/>
    <w:rsid w:val="00CB1B10"/>
    <w:rsid w:val="00CB4300"/>
    <w:rsid w:val="00CB7F34"/>
    <w:rsid w:val="00CC12AE"/>
    <w:rsid w:val="00CC2286"/>
    <w:rsid w:val="00CC4203"/>
    <w:rsid w:val="00CD2B1D"/>
    <w:rsid w:val="00CD2D3B"/>
    <w:rsid w:val="00CD64EF"/>
    <w:rsid w:val="00CE28D7"/>
    <w:rsid w:val="00CF0E59"/>
    <w:rsid w:val="00CF7AD9"/>
    <w:rsid w:val="00D05871"/>
    <w:rsid w:val="00D13A0B"/>
    <w:rsid w:val="00D217B0"/>
    <w:rsid w:val="00D21946"/>
    <w:rsid w:val="00D275F5"/>
    <w:rsid w:val="00D27D6B"/>
    <w:rsid w:val="00D3325B"/>
    <w:rsid w:val="00D334D3"/>
    <w:rsid w:val="00D36081"/>
    <w:rsid w:val="00D4344E"/>
    <w:rsid w:val="00D46A1B"/>
    <w:rsid w:val="00D570A2"/>
    <w:rsid w:val="00D57A3C"/>
    <w:rsid w:val="00D62BF0"/>
    <w:rsid w:val="00D73DD1"/>
    <w:rsid w:val="00D82F81"/>
    <w:rsid w:val="00D85B2A"/>
    <w:rsid w:val="00D932B2"/>
    <w:rsid w:val="00DA14B1"/>
    <w:rsid w:val="00DA3283"/>
    <w:rsid w:val="00DA6AD4"/>
    <w:rsid w:val="00DD1441"/>
    <w:rsid w:val="00DD7BCC"/>
    <w:rsid w:val="00DE3B17"/>
    <w:rsid w:val="00DE3E17"/>
    <w:rsid w:val="00DF4415"/>
    <w:rsid w:val="00E006DB"/>
    <w:rsid w:val="00E0248F"/>
    <w:rsid w:val="00E12AAE"/>
    <w:rsid w:val="00E16D0B"/>
    <w:rsid w:val="00E16D3C"/>
    <w:rsid w:val="00E2127E"/>
    <w:rsid w:val="00E22B4F"/>
    <w:rsid w:val="00E30D0B"/>
    <w:rsid w:val="00E35743"/>
    <w:rsid w:val="00E422EA"/>
    <w:rsid w:val="00E466FF"/>
    <w:rsid w:val="00E46D83"/>
    <w:rsid w:val="00E5307D"/>
    <w:rsid w:val="00E54500"/>
    <w:rsid w:val="00E573B4"/>
    <w:rsid w:val="00E60C4D"/>
    <w:rsid w:val="00E65E87"/>
    <w:rsid w:val="00E76002"/>
    <w:rsid w:val="00E8556E"/>
    <w:rsid w:val="00E92224"/>
    <w:rsid w:val="00E96B33"/>
    <w:rsid w:val="00EA197A"/>
    <w:rsid w:val="00EA4A36"/>
    <w:rsid w:val="00EA76E5"/>
    <w:rsid w:val="00EB0930"/>
    <w:rsid w:val="00EC289F"/>
    <w:rsid w:val="00ED193B"/>
    <w:rsid w:val="00ED3628"/>
    <w:rsid w:val="00EE64CF"/>
    <w:rsid w:val="00EF2AA1"/>
    <w:rsid w:val="00F028BE"/>
    <w:rsid w:val="00F1326F"/>
    <w:rsid w:val="00F14C21"/>
    <w:rsid w:val="00F15199"/>
    <w:rsid w:val="00F2436D"/>
    <w:rsid w:val="00F34299"/>
    <w:rsid w:val="00F3519B"/>
    <w:rsid w:val="00F422E8"/>
    <w:rsid w:val="00F4541C"/>
    <w:rsid w:val="00F46DBF"/>
    <w:rsid w:val="00F601AA"/>
    <w:rsid w:val="00F62AA1"/>
    <w:rsid w:val="00F62AC9"/>
    <w:rsid w:val="00F63B67"/>
    <w:rsid w:val="00F7457C"/>
    <w:rsid w:val="00F83C30"/>
    <w:rsid w:val="00F9052D"/>
    <w:rsid w:val="00F9130B"/>
    <w:rsid w:val="00F922D1"/>
    <w:rsid w:val="00F92A62"/>
    <w:rsid w:val="00F939C8"/>
    <w:rsid w:val="00F93B5E"/>
    <w:rsid w:val="00F977A5"/>
    <w:rsid w:val="00F97C0D"/>
    <w:rsid w:val="00FA284B"/>
    <w:rsid w:val="00FA5DF3"/>
    <w:rsid w:val="00FB1871"/>
    <w:rsid w:val="00FB246A"/>
    <w:rsid w:val="00FB38A6"/>
    <w:rsid w:val="00FB563D"/>
    <w:rsid w:val="00FB7B00"/>
    <w:rsid w:val="00FC1281"/>
    <w:rsid w:val="00FC25E6"/>
    <w:rsid w:val="00FC2668"/>
    <w:rsid w:val="00FC2FFB"/>
    <w:rsid w:val="00FC602A"/>
    <w:rsid w:val="00FC6314"/>
    <w:rsid w:val="00FC6C2A"/>
    <w:rsid w:val="00FD502F"/>
    <w:rsid w:val="00FE2402"/>
    <w:rsid w:val="00FE2E3E"/>
    <w:rsid w:val="00FE3361"/>
    <w:rsid w:val="00FE47EF"/>
    <w:rsid w:val="00FF4E78"/>
    <w:rsid w:val="00FF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AE9AD9"/>
  <w15:chartTrackingRefBased/>
  <w15:docId w15:val="{DCCB9362-2B4E-4EED-86A4-55C0CAB8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B583C"/>
    <w:rPr>
      <w:sz w:val="24"/>
      <w:szCs w:val="24"/>
    </w:rPr>
  </w:style>
  <w:style w:type="paragraph" w:styleId="Nadpis1">
    <w:name w:val="heading 1"/>
    <w:basedOn w:val="Normln"/>
    <w:qFormat/>
    <w:rsid w:val="00C53F2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B583C"/>
    <w:rPr>
      <w:color w:val="0000FF"/>
      <w:u w:val="single"/>
    </w:rPr>
  </w:style>
  <w:style w:type="paragraph" w:styleId="Textbubliny">
    <w:name w:val="Balloon Text"/>
    <w:basedOn w:val="Normln"/>
    <w:semiHidden/>
    <w:rsid w:val="005D2F89"/>
    <w:rPr>
      <w:rFonts w:ascii="Tahoma" w:hAnsi="Tahoma" w:cs="Tahoma"/>
      <w:sz w:val="16"/>
      <w:szCs w:val="16"/>
    </w:rPr>
  </w:style>
  <w:style w:type="character" w:styleId="Siln">
    <w:name w:val="Strong"/>
    <w:qFormat/>
    <w:rsid w:val="00C53F25"/>
    <w:rPr>
      <w:b/>
      <w:bCs/>
    </w:rPr>
  </w:style>
  <w:style w:type="paragraph" w:styleId="Podnadpis">
    <w:name w:val="Subtitle"/>
    <w:basedOn w:val="Normln"/>
    <w:qFormat/>
    <w:rsid w:val="00A133CD"/>
    <w:pPr>
      <w:jc w:val="center"/>
    </w:pPr>
    <w:rPr>
      <w:b/>
      <w:bCs/>
      <w:color w:val="000000"/>
      <w:szCs w:val="20"/>
    </w:rPr>
  </w:style>
  <w:style w:type="paragraph" w:customStyle="1" w:styleId="normln2">
    <w:name w:val="normln2"/>
    <w:basedOn w:val="Normln"/>
    <w:rsid w:val="006C2765"/>
    <w:pPr>
      <w:spacing w:before="100" w:beforeAutospacing="1" w:after="100" w:afterAutospacing="1"/>
    </w:pPr>
  </w:style>
  <w:style w:type="paragraph" w:styleId="Normlnweb">
    <w:name w:val="Normal (Web)"/>
    <w:basedOn w:val="Normln"/>
    <w:rsid w:val="000F4B75"/>
    <w:pPr>
      <w:spacing w:before="100" w:beforeAutospacing="1" w:after="100" w:afterAutospacing="1"/>
    </w:pPr>
  </w:style>
  <w:style w:type="paragraph" w:customStyle="1" w:styleId="Default">
    <w:name w:val="Default"/>
    <w:rsid w:val="00E855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">
    <w:name w:val="Body Text"/>
    <w:basedOn w:val="Normln"/>
    <w:rsid w:val="002F5E2D"/>
    <w:pPr>
      <w:jc w:val="both"/>
    </w:pPr>
    <w:rPr>
      <w:color w:val="000000"/>
      <w:szCs w:val="20"/>
    </w:rPr>
  </w:style>
  <w:style w:type="paragraph" w:customStyle="1" w:styleId="Podtreno">
    <w:name w:val="Podtrženo"/>
    <w:rsid w:val="002F5E2D"/>
    <w:pPr>
      <w:jc w:val="both"/>
    </w:pPr>
    <w:rPr>
      <w:color w:val="000000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1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1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9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MĚROVICE  NAD  HANOU</vt:lpstr>
    </vt:vector>
  </TitlesOfParts>
  <Company>Obecní úřad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MĚROVICE  NAD  HANOU</dc:title>
  <dc:subject/>
  <dc:creator>Měrovice</dc:creator>
  <cp:keywords/>
  <dc:description/>
  <cp:lastModifiedBy>Petr Cetkovský</cp:lastModifiedBy>
  <cp:revision>4</cp:revision>
  <cp:lastPrinted>2018-07-25T05:49:00Z</cp:lastPrinted>
  <dcterms:created xsi:type="dcterms:W3CDTF">2018-07-20T10:47:00Z</dcterms:created>
  <dcterms:modified xsi:type="dcterms:W3CDTF">2018-07-25T05:49:00Z</dcterms:modified>
</cp:coreProperties>
</file>